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82A9" w14:textId="4C0E7FE4" w:rsidR="00743CA1" w:rsidRDefault="00024C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D7AD" wp14:editId="7D2CA380">
                <wp:simplePos x="0" y="0"/>
                <wp:positionH relativeFrom="column">
                  <wp:posOffset>-617220</wp:posOffset>
                </wp:positionH>
                <wp:positionV relativeFrom="paragraph">
                  <wp:posOffset>975360</wp:posOffset>
                </wp:positionV>
                <wp:extent cx="7240270" cy="1585434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12FFB5-5CC1-B0B4-6348-3D8606E271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15854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11D8F" w14:textId="77777777" w:rsidR="00024C58" w:rsidRDefault="00024C58" w:rsidP="00024C58">
                            <w:pPr>
                              <w:spacing w:line="497" w:lineRule="exact"/>
                              <w:ind w:left="245" w:right="20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Regular Meeting</w:t>
                            </w:r>
                          </w:p>
                          <w:p w14:paraId="10D7E0AD" w14:textId="77777777" w:rsidR="00024C58" w:rsidRDefault="00024C58" w:rsidP="00024C58">
                            <w:pPr>
                              <w:spacing w:line="273" w:lineRule="exact"/>
                              <w:ind w:left="245" w:right="20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</w:rPr>
                              <w:t>Board of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</w:rPr>
                              <w:t>Commissioners</w:t>
                            </w:r>
                          </w:p>
                          <w:p w14:paraId="0F328A89" w14:textId="573F53D0" w:rsidR="00024C58" w:rsidRDefault="00024C58" w:rsidP="0064728D">
                            <w:pPr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Mission: Our MISSION is to provide quality affordable housing and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spacing w:val="-29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assist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in improving economic opportunities for the low-income citizens of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Charleston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County.</w:t>
                            </w:r>
                          </w:p>
                          <w:p w14:paraId="20F963D7" w14:textId="5EF12227" w:rsidR="00024C58" w:rsidRDefault="00024C58" w:rsidP="00024C58">
                            <w:pPr>
                              <w:spacing w:before="228"/>
                              <w:ind w:left="245" w:right="216"/>
                              <w:jc w:val="center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DD7A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8.6pt;margin-top:76.8pt;width:570.1pt;height:12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" filled="f" stroked="f">
                <v:textbox style="mso-fit-shape-to-text:t">
                  <w:txbxContent>
                    <w:p w14:paraId="47011D8F" w14:textId="77777777" w:rsidR="00024C58" w:rsidRDefault="00024C58" w:rsidP="00024C58">
                      <w:pPr>
                        <w:spacing w:line="497" w:lineRule="exact"/>
                        <w:ind w:left="245" w:right="202"/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Regular Meeting</w:t>
                      </w:r>
                    </w:p>
                    <w:p w14:paraId="10D7E0AD" w14:textId="77777777" w:rsidR="00024C58" w:rsidRDefault="00024C58" w:rsidP="00024C58">
                      <w:pPr>
                        <w:spacing w:line="273" w:lineRule="exact"/>
                        <w:ind w:left="245" w:right="202"/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</w:rPr>
                        <w:t>Board of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19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</w:rPr>
                        <w:t>Commissioners</w:t>
                      </w:r>
                    </w:p>
                    <w:p w14:paraId="0F328A89" w14:textId="573F53D0" w:rsidR="00024C58" w:rsidRDefault="00024C58" w:rsidP="0064728D">
                      <w:pPr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highlight w:val="yellow"/>
                        </w:rPr>
                        <w:t>Mission: Our MISSION is to provide quality affordable housing and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spacing w:val="-29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highlight w:val="yellow"/>
                        </w:rPr>
                        <w:t>assist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highlight w:val="yellow"/>
                        </w:rPr>
                        <w:t>in improving economic opportunities for the low-income citizens of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highlight w:val="yellow"/>
                        </w:rPr>
                        <w:t>Charleston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spacing w:val="-3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highlight w:val="yellow"/>
                        </w:rPr>
                        <w:t>County.</w:t>
                      </w:r>
                    </w:p>
                    <w:p w14:paraId="20F963D7" w14:textId="5EF12227" w:rsidR="00024C58" w:rsidRDefault="00024C58" w:rsidP="00024C58">
                      <w:pPr>
                        <w:spacing w:before="228"/>
                        <w:ind w:left="245" w:right="216"/>
                        <w:jc w:val="center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04B23" wp14:editId="2C6ACD13">
            <wp:extent cx="5943600" cy="1042670"/>
            <wp:effectExtent l="0" t="0" r="0" b="5080"/>
            <wp:docPr id="11" name="Content Placeholder 10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C6FB64-BA3C-0D2F-CBF6-28A187F8C45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6CC6FB64-BA3C-0D2F-CBF6-28A187F8C45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567C" w14:textId="77777777" w:rsidR="003E254F" w:rsidRDefault="003E254F">
      <w:pPr>
        <w:rPr>
          <w:sz w:val="24"/>
          <w:szCs w:val="24"/>
        </w:rPr>
      </w:pPr>
    </w:p>
    <w:p w14:paraId="7C0A1B60" w14:textId="77777777" w:rsidR="003E254F" w:rsidRDefault="003E254F">
      <w:pPr>
        <w:rPr>
          <w:sz w:val="24"/>
          <w:szCs w:val="24"/>
        </w:rPr>
      </w:pPr>
    </w:p>
    <w:p w14:paraId="0168340D" w14:textId="77777777" w:rsidR="003E254F" w:rsidRDefault="003E254F">
      <w:pPr>
        <w:rPr>
          <w:sz w:val="24"/>
          <w:szCs w:val="24"/>
        </w:rPr>
      </w:pPr>
    </w:p>
    <w:p w14:paraId="71BB32A3" w14:textId="77777777" w:rsidR="003E254F" w:rsidRDefault="003E254F">
      <w:pPr>
        <w:rPr>
          <w:sz w:val="24"/>
          <w:szCs w:val="24"/>
        </w:rPr>
      </w:pPr>
    </w:p>
    <w:p w14:paraId="51E07B80" w14:textId="77777777" w:rsidR="003E254F" w:rsidRDefault="003E254F">
      <w:pPr>
        <w:rPr>
          <w:sz w:val="24"/>
          <w:szCs w:val="24"/>
        </w:rPr>
      </w:pPr>
    </w:p>
    <w:p w14:paraId="01A2E345" w14:textId="7DD64C34" w:rsidR="003E254F" w:rsidRDefault="003E254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3EEDC" wp14:editId="594BE831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314303" cy="424815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50922-2F86-B4C7-BE1F-A741414BB4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303" cy="424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BB15E" w14:textId="0ED40FFF" w:rsidR="005C64BC" w:rsidRDefault="00024C58" w:rsidP="005C64BC">
                            <w:pPr>
                              <w:spacing w:line="206" w:lineRule="auto"/>
                              <w:ind w:left="245" w:right="20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The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Board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3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Commissioners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the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Charleston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6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County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Housing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Authority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will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2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hold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3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its Regular Meeting </w:t>
                            </w:r>
                            <w:r w:rsidR="005C64BC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at </w:t>
                            </w:r>
                            <w:r w:rsidR="00F82D75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12:00 pm</w:t>
                            </w:r>
                            <w:r w:rsidR="005C64BC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740619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Wednesday</w:t>
                            </w:r>
                            <w:r w:rsidR="005C64BC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F82D75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February 22</w:t>
                            </w:r>
                            <w:r w:rsidR="005C64BC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 2023.</w:t>
                            </w:r>
                          </w:p>
                          <w:p w14:paraId="50CA4B14" w14:textId="76B674CC" w:rsidR="00024C58" w:rsidRDefault="00024C58" w:rsidP="005C64BC">
                            <w:pPr>
                              <w:spacing w:line="206" w:lineRule="auto"/>
                              <w:ind w:left="245" w:right="20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BAF18A0" w14:textId="45459D55" w:rsidR="00024C58" w:rsidRDefault="00024C58" w:rsidP="00024C58">
                            <w:pPr>
                              <w:ind w:left="245" w:right="216"/>
                              <w:jc w:val="center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The Meeting </w:t>
                            </w:r>
                            <w:r w:rsidR="00F82D75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F82D75"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available</w:t>
                            </w: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via Zoom</w:t>
                            </w:r>
                            <w:r w:rsidR="00F82D75"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Link</w:t>
                            </w:r>
                          </w:p>
                          <w:p w14:paraId="1AB19A8D" w14:textId="5307CA2E" w:rsidR="00F82D75" w:rsidRDefault="00F82D75" w:rsidP="00024C58">
                            <w:pPr>
                              <w:ind w:left="245" w:right="2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hyperlink r:id="rId8" w:history="1">
                              <w:r w:rsidRPr="00977A4B">
                                <w:rPr>
                                  <w:rStyle w:val="Hyperlink"/>
                                  <w:rFonts w:ascii="Palatino Linotype" w:eastAsia="Palatino Linotype" w:hAnsi="Palatino Linotype" w:cs="Palatino Linotype"/>
                                  <w:b/>
                                  <w:bCs/>
                                  <w:kern w:val="24"/>
                                </w:rPr>
                                <w:t>https://us06web.zoom.us/j/86347739428?pwd=RzFFWm5wWFQ3UDlmM0JDZ0xFSzJBZz09</w:t>
                              </w:r>
                            </w:hyperlink>
                          </w:p>
                          <w:p w14:paraId="7537CBF2" w14:textId="77777777" w:rsidR="00F82D75" w:rsidRDefault="00F82D75" w:rsidP="00024C58">
                            <w:pPr>
                              <w:ind w:left="245" w:right="2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750B494" w14:textId="77777777" w:rsidR="00024C58" w:rsidRDefault="00024C58" w:rsidP="00024C58">
                            <w:pP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42862737" w14:textId="562D7C6E" w:rsidR="00024C58" w:rsidRDefault="00024C58" w:rsidP="009B2FB4">
                            <w:pPr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*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thick"/>
                              </w:rPr>
                              <w:t>Board Members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u w:val="thick"/>
                              </w:rPr>
                              <w:t>*</w:t>
                            </w:r>
                          </w:p>
                          <w:p w14:paraId="2F9B3E8D" w14:textId="77777777" w:rsidR="00024C58" w:rsidRDefault="00024C58" w:rsidP="00024C58">
                            <w:pPr>
                              <w:spacing w:before="12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1BB6B54" w14:textId="77777777" w:rsidR="00024C58" w:rsidRDefault="00024C58" w:rsidP="00024C58">
                            <w:pPr>
                              <w:spacing w:line="204" w:lineRule="auto"/>
                              <w:ind w:left="1310" w:right="1282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Sandino Moses, Board Chair </w:t>
                            </w:r>
                          </w:p>
                          <w:p w14:paraId="3E1179FD" w14:textId="77777777" w:rsidR="00024C58" w:rsidRDefault="00024C58" w:rsidP="00024C58">
                            <w:pPr>
                              <w:spacing w:line="204" w:lineRule="auto"/>
                              <w:ind w:left="1310" w:right="1282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Patrick King, Vice Chair </w:t>
                            </w:r>
                          </w:p>
                          <w:p w14:paraId="3F81BE25" w14:textId="77777777" w:rsidR="00024C58" w:rsidRDefault="00024C58" w:rsidP="00024C58">
                            <w:pPr>
                              <w:spacing w:line="204" w:lineRule="auto"/>
                              <w:ind w:left="1310" w:right="1282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Lane Boris,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Commissioner</w:t>
                            </w: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F68661C" w14:textId="77777777" w:rsidR="00024C58" w:rsidRDefault="00024C58" w:rsidP="00024C58">
                            <w:pPr>
                              <w:spacing w:line="204" w:lineRule="auto"/>
                              <w:ind w:left="1310" w:right="1282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Chris Nungesser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17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Commissioner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17"/>
                                <w:kern w:val="24"/>
                              </w:rPr>
                              <w:t xml:space="preserve"> </w:t>
                            </w:r>
                          </w:p>
                          <w:p w14:paraId="1FC26607" w14:textId="77777777" w:rsidR="00024C58" w:rsidRDefault="00024C58" w:rsidP="00024C58">
                            <w:pPr>
                              <w:spacing w:line="204" w:lineRule="auto"/>
                              <w:ind w:left="1310" w:right="1282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Betty Gonzalez,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Commissioner </w:t>
                            </w:r>
                          </w:p>
                          <w:p w14:paraId="09AA39EA" w14:textId="0C01CCF7" w:rsidR="00024C58" w:rsidRDefault="00024C58" w:rsidP="00CF7287">
                            <w:pPr>
                              <w:spacing w:line="204" w:lineRule="auto"/>
                              <w:ind w:left="1310" w:right="1282"/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Curtis</w:t>
                            </w: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spacing w:val="-2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Thompson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Commissioner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spacing w:val="-16"/>
                                <w:kern w:val="24"/>
                              </w:rPr>
                              <w:t xml:space="preserve"> </w:t>
                            </w:r>
                          </w:p>
                          <w:p w14:paraId="3C20DE86" w14:textId="0DBFC69D" w:rsidR="00CF7287" w:rsidRDefault="00CF7287" w:rsidP="00CF7287">
                            <w:pPr>
                              <w:spacing w:line="204" w:lineRule="auto"/>
                              <w:ind w:left="1310" w:right="1282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eastAsia="Palatino Linotype" w:hAnsi="Calisto MT" w:cs="Palatino Linotyp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Gillian Mechling, Commissioner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EEDC" id="TextBox 17" o:spid="_x0000_s1027" type="#_x0000_t202" style="position:absolute;margin-left:0;margin-top:24.05pt;width:497.2pt;height:3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" filled="f" stroked="f">
                <v:textbox>
                  <w:txbxContent>
                    <w:p w14:paraId="50ABB15E" w14:textId="0ED40FFF" w:rsidR="005C64BC" w:rsidRDefault="00024C58" w:rsidP="005C64BC">
                      <w:pPr>
                        <w:spacing w:line="206" w:lineRule="auto"/>
                        <w:ind w:left="245" w:right="202"/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The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9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Board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31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of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8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Commissioners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8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of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8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the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9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Charleston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6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County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9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Housing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9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Authority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8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will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28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hold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31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its Regular Meeting </w:t>
                      </w:r>
                      <w:r w:rsidR="005C64BC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at </w:t>
                      </w:r>
                      <w:r w:rsidR="00F82D75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12:00 pm</w:t>
                      </w:r>
                      <w:r w:rsidR="005C64BC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740619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Wednesday</w:t>
                      </w:r>
                      <w:r w:rsidR="005C64BC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F82D75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February 22</w:t>
                      </w:r>
                      <w:r w:rsidR="005C64BC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, 2023.</w:t>
                      </w:r>
                    </w:p>
                    <w:p w14:paraId="50CA4B14" w14:textId="76B674CC" w:rsidR="00024C58" w:rsidRDefault="00024C58" w:rsidP="005C64BC">
                      <w:pPr>
                        <w:spacing w:line="206" w:lineRule="auto"/>
                        <w:ind w:left="245" w:right="202"/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 </w:t>
                      </w:r>
                    </w:p>
                    <w:p w14:paraId="7BAF18A0" w14:textId="45459D55" w:rsidR="00024C58" w:rsidRDefault="00024C58" w:rsidP="00024C58">
                      <w:pPr>
                        <w:ind w:left="245" w:right="216"/>
                        <w:jc w:val="center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The Meeting </w:t>
                      </w:r>
                      <w:r w:rsidR="00F82D75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is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F82D75"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>available</w:t>
                      </w: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 via Zoom</w:t>
                      </w:r>
                      <w:r w:rsidR="00F82D75"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 Link</w:t>
                      </w:r>
                    </w:p>
                    <w:p w14:paraId="1AB19A8D" w14:textId="5307CA2E" w:rsidR="00F82D75" w:rsidRDefault="00F82D75" w:rsidP="00024C58">
                      <w:pPr>
                        <w:ind w:left="245" w:right="216"/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hyperlink r:id="rId9" w:history="1">
                        <w:r w:rsidRPr="00977A4B">
                          <w:rPr>
                            <w:rStyle w:val="Hyperlink"/>
                            <w:rFonts w:ascii="Palatino Linotype" w:eastAsia="Palatino Linotype" w:hAnsi="Palatino Linotype" w:cs="Palatino Linotype"/>
                            <w:b/>
                            <w:bCs/>
                            <w:kern w:val="24"/>
                          </w:rPr>
                          <w:t>https://us06web.zoom.us/j/86347739428?pwd=RzFFWm5wWFQ3UDlmM0JDZ0xFSzJBZz09</w:t>
                        </w:r>
                      </w:hyperlink>
                    </w:p>
                    <w:p w14:paraId="7537CBF2" w14:textId="77777777" w:rsidR="00F82D75" w:rsidRDefault="00F82D75" w:rsidP="00024C58">
                      <w:pPr>
                        <w:ind w:left="245" w:right="216"/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750B494" w14:textId="77777777" w:rsidR="00024C58" w:rsidRDefault="00024C58" w:rsidP="00024C58">
                      <w:pPr>
                        <w:rPr>
                          <w:rFonts w:ascii="Calisto MT" w:eastAsia="Calisto MT" w:hAnsi="Calisto MT" w:cs="Calisto M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sto MT" w:eastAsia="Calisto MT" w:hAnsi="Calisto MT" w:cs="Calisto MT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42862737" w14:textId="562D7C6E" w:rsidR="00024C58" w:rsidRDefault="00024C58" w:rsidP="009B2FB4">
                      <w:pPr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*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thick"/>
                        </w:rPr>
                        <w:t>Board Members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u w:val="thick"/>
                        </w:rPr>
                        <w:t>*</w:t>
                      </w:r>
                    </w:p>
                    <w:p w14:paraId="2F9B3E8D" w14:textId="77777777" w:rsidR="00024C58" w:rsidRDefault="00024C58" w:rsidP="00024C58">
                      <w:pPr>
                        <w:spacing w:before="12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14:paraId="71BB6B54" w14:textId="77777777" w:rsidR="00024C58" w:rsidRDefault="00024C58" w:rsidP="00024C58">
                      <w:pPr>
                        <w:spacing w:line="204" w:lineRule="auto"/>
                        <w:ind w:left="1310" w:right="1282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Sandino Moses, Board Chair </w:t>
                      </w:r>
                    </w:p>
                    <w:p w14:paraId="3E1179FD" w14:textId="77777777" w:rsidR="00024C58" w:rsidRDefault="00024C58" w:rsidP="00024C58">
                      <w:pPr>
                        <w:spacing w:line="204" w:lineRule="auto"/>
                        <w:ind w:left="1310" w:right="1282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Patrick King, Vice Chair </w:t>
                      </w:r>
                    </w:p>
                    <w:p w14:paraId="3F81BE25" w14:textId="77777777" w:rsidR="00024C58" w:rsidRDefault="00024C58" w:rsidP="00024C58">
                      <w:pPr>
                        <w:spacing w:line="204" w:lineRule="auto"/>
                        <w:ind w:left="1310" w:right="1282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Lane Boris,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Commissioner</w:t>
                      </w: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F68661C" w14:textId="77777777" w:rsidR="00024C58" w:rsidRDefault="00024C58" w:rsidP="00024C58">
                      <w:pPr>
                        <w:spacing w:line="204" w:lineRule="auto"/>
                        <w:ind w:left="1310" w:right="1282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Chris Nungesser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,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17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Commissioner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17"/>
                          <w:kern w:val="24"/>
                        </w:rPr>
                        <w:t xml:space="preserve"> </w:t>
                      </w:r>
                    </w:p>
                    <w:p w14:paraId="1FC26607" w14:textId="77777777" w:rsidR="00024C58" w:rsidRDefault="00024C58" w:rsidP="00024C58">
                      <w:pPr>
                        <w:spacing w:line="204" w:lineRule="auto"/>
                        <w:ind w:left="1310" w:right="1282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>Betty Gonzalez,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 xml:space="preserve"> Commissioner </w:t>
                      </w:r>
                    </w:p>
                    <w:p w14:paraId="09AA39EA" w14:textId="0C01CCF7" w:rsidR="00024C58" w:rsidRDefault="00024C58" w:rsidP="00CF7287">
                      <w:pPr>
                        <w:spacing w:line="204" w:lineRule="auto"/>
                        <w:ind w:left="1310" w:right="1282"/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Curtis</w:t>
                      </w: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spacing w:val="-21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>Thompson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,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19"/>
                          <w:kern w:val="24"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</w:rPr>
                        <w:t>Commissioner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spacing w:val="-16"/>
                          <w:kern w:val="24"/>
                        </w:rPr>
                        <w:t xml:space="preserve"> </w:t>
                      </w:r>
                    </w:p>
                    <w:p w14:paraId="3C20DE86" w14:textId="0DBFC69D" w:rsidR="00CF7287" w:rsidRDefault="00CF7287" w:rsidP="00CF7287">
                      <w:pPr>
                        <w:spacing w:line="204" w:lineRule="auto"/>
                        <w:ind w:left="1310" w:right="1282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sto MT" w:eastAsia="Palatino Linotype" w:hAnsi="Calisto MT" w:cs="Palatino Linotype"/>
                          <w:b/>
                          <w:bCs/>
                          <w:color w:val="000000" w:themeColor="text1"/>
                          <w:kern w:val="24"/>
                        </w:rPr>
                        <w:t>Gillian Mechling, Commissioner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9D61B" w14:textId="77777777" w:rsidR="003E254F" w:rsidRDefault="003E254F">
      <w:pPr>
        <w:rPr>
          <w:sz w:val="24"/>
          <w:szCs w:val="24"/>
        </w:rPr>
      </w:pPr>
    </w:p>
    <w:p w14:paraId="2091CC03" w14:textId="19AB6701" w:rsidR="003E254F" w:rsidRDefault="003E254F">
      <w:pPr>
        <w:rPr>
          <w:sz w:val="24"/>
          <w:szCs w:val="24"/>
        </w:rPr>
      </w:pPr>
    </w:p>
    <w:p w14:paraId="4C354B43" w14:textId="77777777" w:rsidR="003E254F" w:rsidRDefault="003E254F">
      <w:pPr>
        <w:rPr>
          <w:sz w:val="24"/>
          <w:szCs w:val="24"/>
        </w:rPr>
      </w:pPr>
    </w:p>
    <w:p w14:paraId="7BDAE8B9" w14:textId="7C83E085" w:rsidR="003E254F" w:rsidRDefault="003E254F">
      <w:pPr>
        <w:rPr>
          <w:sz w:val="24"/>
          <w:szCs w:val="24"/>
        </w:rPr>
      </w:pPr>
    </w:p>
    <w:p w14:paraId="793822DF" w14:textId="43DBB58B" w:rsidR="003E254F" w:rsidRDefault="003E254F">
      <w:pPr>
        <w:rPr>
          <w:sz w:val="24"/>
          <w:szCs w:val="24"/>
        </w:rPr>
      </w:pPr>
    </w:p>
    <w:p w14:paraId="582F211D" w14:textId="7CBEB8F3" w:rsidR="003E254F" w:rsidRDefault="003E254F">
      <w:pPr>
        <w:rPr>
          <w:sz w:val="24"/>
          <w:szCs w:val="24"/>
        </w:rPr>
      </w:pPr>
    </w:p>
    <w:p w14:paraId="24DF4AA7" w14:textId="77777777" w:rsidR="003E254F" w:rsidRDefault="003E254F">
      <w:pPr>
        <w:rPr>
          <w:sz w:val="24"/>
          <w:szCs w:val="24"/>
        </w:rPr>
      </w:pPr>
    </w:p>
    <w:p w14:paraId="1797A39D" w14:textId="5E6E0F20" w:rsidR="003E254F" w:rsidRDefault="003E254F">
      <w:pPr>
        <w:rPr>
          <w:sz w:val="24"/>
          <w:szCs w:val="24"/>
        </w:rPr>
      </w:pPr>
    </w:p>
    <w:p w14:paraId="6D5A0B1F" w14:textId="77777777" w:rsidR="003E254F" w:rsidRDefault="003E254F">
      <w:pPr>
        <w:rPr>
          <w:sz w:val="24"/>
          <w:szCs w:val="24"/>
        </w:rPr>
      </w:pPr>
    </w:p>
    <w:p w14:paraId="19E87A34" w14:textId="77777777" w:rsidR="003E254F" w:rsidRDefault="003E254F">
      <w:pPr>
        <w:rPr>
          <w:sz w:val="24"/>
          <w:szCs w:val="24"/>
        </w:rPr>
      </w:pPr>
    </w:p>
    <w:p w14:paraId="7EDFB507" w14:textId="7983F501" w:rsidR="003E254F" w:rsidRDefault="003E254F">
      <w:pPr>
        <w:rPr>
          <w:sz w:val="24"/>
          <w:szCs w:val="24"/>
        </w:rPr>
      </w:pPr>
    </w:p>
    <w:p w14:paraId="56D90421" w14:textId="743C180C" w:rsidR="003E254F" w:rsidRDefault="003E254F">
      <w:pPr>
        <w:rPr>
          <w:sz w:val="24"/>
          <w:szCs w:val="24"/>
        </w:rPr>
      </w:pPr>
    </w:p>
    <w:p w14:paraId="7ADB05A4" w14:textId="4382C7D6" w:rsidR="003E254F" w:rsidRDefault="003E254F">
      <w:pPr>
        <w:rPr>
          <w:sz w:val="24"/>
          <w:szCs w:val="24"/>
        </w:rPr>
      </w:pPr>
    </w:p>
    <w:p w14:paraId="6B7CAA2B" w14:textId="77777777" w:rsidR="003E254F" w:rsidRDefault="003E254F">
      <w:pPr>
        <w:rPr>
          <w:sz w:val="24"/>
          <w:szCs w:val="24"/>
        </w:rPr>
      </w:pPr>
    </w:p>
    <w:p w14:paraId="55A58B3E" w14:textId="3CD92F97" w:rsidR="003E254F" w:rsidRDefault="003E25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C2375A" w14:textId="77777777" w:rsidR="003E254F" w:rsidRPr="0064728D" w:rsidRDefault="003E254F" w:rsidP="003E2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28D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Charleston County Housing and Redevelopment Authority</w:t>
      </w:r>
    </w:p>
    <w:p w14:paraId="23D2543C" w14:textId="77777777" w:rsidR="003E254F" w:rsidRPr="0064728D" w:rsidRDefault="003E254F" w:rsidP="003E254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728D">
        <w:rPr>
          <w:rFonts w:ascii="Times New Roman" w:hAnsi="Times New Roman" w:cs="Times New Roman"/>
          <w:i/>
          <w:iCs/>
          <w:sz w:val="24"/>
          <w:szCs w:val="24"/>
        </w:rPr>
        <w:t>Regular Board of Commissioner’s Meeting</w:t>
      </w:r>
    </w:p>
    <w:p w14:paraId="56F641C9" w14:textId="248C85AA" w:rsidR="003E254F" w:rsidRPr="0064728D" w:rsidRDefault="00F82D75" w:rsidP="003E254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February 22</w:t>
      </w:r>
      <w:r w:rsidR="005C64BC">
        <w:rPr>
          <w:rFonts w:ascii="Times New Roman" w:hAnsi="Times New Roman" w:cs="Times New Roman"/>
          <w:i/>
          <w:iCs/>
          <w:sz w:val="24"/>
          <w:szCs w:val="24"/>
        </w:rPr>
        <w:t>, 2023</w:t>
      </w:r>
    </w:p>
    <w:p w14:paraId="40469A81" w14:textId="77777777" w:rsidR="003E254F" w:rsidRPr="0064728D" w:rsidRDefault="003E254F" w:rsidP="003E2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4728D">
        <w:rPr>
          <w:rFonts w:ascii="Times New Roman" w:hAnsi="Times New Roman" w:cs="Times New Roman"/>
          <w:b/>
          <w:bCs/>
          <w:noProof/>
          <w:sz w:val="24"/>
          <w:szCs w:val="24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A4050" wp14:editId="1BF20DEA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7010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72BB6" id="Straight Connector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9pt" to="55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" strokecolor="#4472c4" strokeweight="1pt">
                <v:stroke joinstyle="miter"/>
                <w10:wrap anchorx="margin"/>
              </v:line>
            </w:pict>
          </mc:Fallback>
        </mc:AlternateContent>
      </w:r>
    </w:p>
    <w:p w14:paraId="6FA22293" w14:textId="77777777" w:rsidR="003E254F" w:rsidRPr="0064728D" w:rsidRDefault="003E254F" w:rsidP="003E25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Agenda</w:t>
      </w:r>
    </w:p>
    <w:p w14:paraId="3A1547D4" w14:textId="77777777" w:rsidR="003E254F" w:rsidRPr="0064728D" w:rsidRDefault="003E254F" w:rsidP="003E25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71758B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 xml:space="preserve">Call to Order </w:t>
      </w:r>
      <w:r w:rsidRPr="0064728D">
        <w:rPr>
          <w:rFonts w:ascii="Times New Roman" w:hAnsi="Times New Roman" w:cs="Times New Roman"/>
          <w:sz w:val="24"/>
          <w:szCs w:val="24"/>
          <w:vertAlign w:val="subscript"/>
        </w:rPr>
        <w:t>Time___________________</w:t>
      </w:r>
    </w:p>
    <w:p w14:paraId="64B7340E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 xml:space="preserve">Prayer </w:t>
      </w:r>
      <w:r w:rsidRPr="0064728D">
        <w:rPr>
          <w:rFonts w:ascii="Times New Roman" w:hAnsi="Times New Roman" w:cs="Times New Roman"/>
          <w:sz w:val="24"/>
          <w:szCs w:val="24"/>
          <w:vertAlign w:val="subscript"/>
        </w:rPr>
        <w:t>By_____________________________</w:t>
      </w:r>
    </w:p>
    <w:p w14:paraId="6354DFC4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>Roll Call and Introduction of guests</w:t>
      </w:r>
    </w:p>
    <w:p w14:paraId="4A194482" w14:textId="6109D505" w:rsidR="003E254F" w:rsidRDefault="003E254F" w:rsidP="003E2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>Visitors</w:t>
      </w:r>
    </w:p>
    <w:p w14:paraId="4666150E" w14:textId="77777777" w:rsidR="003E254F" w:rsidRPr="0064728D" w:rsidRDefault="003E254F" w:rsidP="003E25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28E28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>Approval of Minutes (Approved or Not Approved)</w:t>
      </w:r>
    </w:p>
    <w:p w14:paraId="755466BA" w14:textId="77777777" w:rsidR="003E254F" w:rsidRPr="0064728D" w:rsidRDefault="003E254F" w:rsidP="003E25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5D160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 xml:space="preserve"> </w:t>
      </w:r>
      <w:r w:rsidRPr="0064728D">
        <w:rPr>
          <w:rFonts w:ascii="Times New Roman" w:hAnsi="Times New Roman" w:cs="Times New Roman"/>
          <w:b/>
          <w:bCs/>
          <w:sz w:val="24"/>
          <w:szCs w:val="24"/>
        </w:rPr>
        <w:t>BOC</w:t>
      </w:r>
    </w:p>
    <w:p w14:paraId="0E6E279F" w14:textId="77777777" w:rsidR="003E254F" w:rsidRPr="0064728D" w:rsidRDefault="003E254F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>JFM Residential Meeting</w:t>
      </w:r>
    </w:p>
    <w:p w14:paraId="32F2A6C6" w14:textId="77777777" w:rsidR="003E254F" w:rsidRPr="0064728D" w:rsidRDefault="003E254F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sz w:val="24"/>
          <w:szCs w:val="24"/>
        </w:rPr>
        <w:t>Brighton Place Residential Meeting</w:t>
      </w:r>
    </w:p>
    <w:p w14:paraId="21F4D39F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28D">
        <w:rPr>
          <w:rFonts w:ascii="Times New Roman" w:hAnsi="Times New Roman" w:cs="Times New Roman"/>
          <w:b/>
          <w:bCs/>
          <w:sz w:val="24"/>
          <w:szCs w:val="24"/>
        </w:rPr>
        <w:t>CEO</w:t>
      </w:r>
    </w:p>
    <w:p w14:paraId="48673E7F" w14:textId="77777777" w:rsidR="003E254F" w:rsidRPr="003C0787" w:rsidRDefault="003E254F" w:rsidP="003E254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787">
        <w:rPr>
          <w:rFonts w:ascii="Times New Roman" w:hAnsi="Times New Roman" w:cs="Times New Roman"/>
          <w:b/>
          <w:bCs/>
          <w:sz w:val="24"/>
          <w:szCs w:val="24"/>
        </w:rPr>
        <w:t>Human Resources Report</w:t>
      </w:r>
    </w:p>
    <w:p w14:paraId="3BD56FC5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b/>
          <w:bCs/>
          <w:sz w:val="24"/>
          <w:szCs w:val="24"/>
        </w:rPr>
        <w:t>Administrative Reports</w:t>
      </w:r>
    </w:p>
    <w:p w14:paraId="062DA60C" w14:textId="02CBEF64" w:rsidR="003E254F" w:rsidRPr="0064728D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271">
        <w:rPr>
          <w:rFonts w:ascii="Times New Roman" w:hAnsi="Times New Roman" w:cs="Times New Roman"/>
          <w:sz w:val="24"/>
          <w:szCs w:val="24"/>
        </w:rPr>
        <w:t>Property Manager Report (Joseph Floyd Manor, Scatters Site &amp; Brighton Place)</w:t>
      </w:r>
    </w:p>
    <w:p w14:paraId="2047C6CB" w14:textId="5AEE4B4F" w:rsidR="003E254F" w:rsidRPr="0064728D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F" w:rsidRPr="0064728D">
        <w:rPr>
          <w:rFonts w:ascii="Times New Roman" w:hAnsi="Times New Roman" w:cs="Times New Roman"/>
          <w:sz w:val="24"/>
          <w:szCs w:val="24"/>
        </w:rPr>
        <w:t>HCV Report</w:t>
      </w:r>
    </w:p>
    <w:p w14:paraId="7CA22891" w14:textId="738BF2CB" w:rsidR="003E254F" w:rsidRPr="0064728D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F" w:rsidRPr="0064728D">
        <w:rPr>
          <w:rFonts w:ascii="Times New Roman" w:hAnsi="Times New Roman" w:cs="Times New Roman"/>
          <w:sz w:val="24"/>
          <w:szCs w:val="24"/>
        </w:rPr>
        <w:t>Finance Report</w:t>
      </w:r>
    </w:p>
    <w:p w14:paraId="73FB462C" w14:textId="77777777" w:rsidR="003E254F" w:rsidRPr="0064728D" w:rsidRDefault="003E254F" w:rsidP="003E254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728D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09BFFDCC" w14:textId="401B54AB" w:rsidR="003E254F" w:rsidRPr="0064728D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F" w:rsidRPr="0064728D">
        <w:rPr>
          <w:rFonts w:ascii="Times New Roman" w:hAnsi="Times New Roman" w:cs="Times New Roman"/>
          <w:sz w:val="24"/>
          <w:szCs w:val="24"/>
        </w:rPr>
        <w:t>Finance Committee</w:t>
      </w:r>
    </w:p>
    <w:p w14:paraId="25783FAC" w14:textId="28AAEB8D" w:rsidR="003E254F" w:rsidRPr="0064728D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F" w:rsidRPr="0064728D">
        <w:rPr>
          <w:rFonts w:ascii="Times New Roman" w:hAnsi="Times New Roman" w:cs="Times New Roman"/>
          <w:sz w:val="24"/>
          <w:szCs w:val="24"/>
        </w:rPr>
        <w:t>Personnel Committee</w:t>
      </w:r>
    </w:p>
    <w:p w14:paraId="112F64AE" w14:textId="2596E3B9" w:rsidR="003E254F" w:rsidRPr="0064728D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F" w:rsidRPr="0064728D">
        <w:rPr>
          <w:rFonts w:ascii="Times New Roman" w:hAnsi="Times New Roman" w:cs="Times New Roman"/>
          <w:sz w:val="24"/>
          <w:szCs w:val="24"/>
        </w:rPr>
        <w:t>Construction/Facilities Committee</w:t>
      </w:r>
    </w:p>
    <w:p w14:paraId="62362DB7" w14:textId="4773191A" w:rsidR="003E254F" w:rsidRDefault="005C64BC" w:rsidP="003E254F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F" w:rsidRPr="0064728D">
        <w:rPr>
          <w:rFonts w:ascii="Times New Roman" w:hAnsi="Times New Roman" w:cs="Times New Roman"/>
          <w:sz w:val="24"/>
          <w:szCs w:val="24"/>
        </w:rPr>
        <w:t>Community Engagement Committee</w:t>
      </w:r>
    </w:p>
    <w:p w14:paraId="0509FB0D" w14:textId="1E1BD6E7" w:rsidR="005C64BC" w:rsidRDefault="005C64BC" w:rsidP="005C64B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F82D75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43624171" w14:textId="74883F91" w:rsidR="005C64BC" w:rsidRPr="005C64BC" w:rsidRDefault="005C64BC" w:rsidP="005C64B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 ________</w:t>
      </w:r>
    </w:p>
    <w:p w14:paraId="06501E20" w14:textId="77777777" w:rsidR="005C64BC" w:rsidRPr="005C64BC" w:rsidRDefault="005C64BC" w:rsidP="005C64BC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388AC" w14:textId="52496C0D" w:rsidR="00897BAA" w:rsidRPr="0064728D" w:rsidRDefault="00897BAA">
      <w:pPr>
        <w:rPr>
          <w:sz w:val="24"/>
          <w:szCs w:val="24"/>
        </w:rPr>
      </w:pPr>
    </w:p>
    <w:sectPr w:rsidR="00897BAA" w:rsidRPr="0064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0F80" w14:textId="77777777" w:rsidR="00F02975" w:rsidRDefault="00F02975" w:rsidP="00897BAA">
      <w:pPr>
        <w:spacing w:after="0" w:line="240" w:lineRule="auto"/>
      </w:pPr>
      <w:r>
        <w:separator/>
      </w:r>
    </w:p>
  </w:endnote>
  <w:endnote w:type="continuationSeparator" w:id="0">
    <w:p w14:paraId="0EB9725F" w14:textId="77777777" w:rsidR="00F02975" w:rsidRDefault="00F02975" w:rsidP="0089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7614" w14:textId="77777777" w:rsidR="00F02975" w:rsidRDefault="00F02975" w:rsidP="00897BAA">
      <w:pPr>
        <w:spacing w:after="0" w:line="240" w:lineRule="auto"/>
      </w:pPr>
      <w:r>
        <w:separator/>
      </w:r>
    </w:p>
  </w:footnote>
  <w:footnote w:type="continuationSeparator" w:id="0">
    <w:p w14:paraId="030864C9" w14:textId="77777777" w:rsidR="00F02975" w:rsidRDefault="00F02975" w:rsidP="0089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882"/>
    <w:multiLevelType w:val="multilevel"/>
    <w:tmpl w:val="00C24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BCD25F8"/>
    <w:multiLevelType w:val="hybridMultilevel"/>
    <w:tmpl w:val="B7549C54"/>
    <w:lvl w:ilvl="0" w:tplc="698A2B8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057263">
    <w:abstractNumId w:val="0"/>
  </w:num>
  <w:num w:numId="2" w16cid:durableId="151109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58"/>
    <w:rsid w:val="00020628"/>
    <w:rsid w:val="00024C58"/>
    <w:rsid w:val="00053102"/>
    <w:rsid w:val="00055041"/>
    <w:rsid w:val="00073B75"/>
    <w:rsid w:val="000D1EEA"/>
    <w:rsid w:val="000E4BED"/>
    <w:rsid w:val="000F352E"/>
    <w:rsid w:val="001044F1"/>
    <w:rsid w:val="0011031D"/>
    <w:rsid w:val="00136D74"/>
    <w:rsid w:val="00174135"/>
    <w:rsid w:val="00181E2A"/>
    <w:rsid w:val="00183435"/>
    <w:rsid w:val="001A497C"/>
    <w:rsid w:val="001B55BD"/>
    <w:rsid w:val="00202684"/>
    <w:rsid w:val="0020287E"/>
    <w:rsid w:val="002174F8"/>
    <w:rsid w:val="00274821"/>
    <w:rsid w:val="00293508"/>
    <w:rsid w:val="00294688"/>
    <w:rsid w:val="002D01DD"/>
    <w:rsid w:val="002D3740"/>
    <w:rsid w:val="00303C67"/>
    <w:rsid w:val="003143F5"/>
    <w:rsid w:val="00336C6C"/>
    <w:rsid w:val="00370249"/>
    <w:rsid w:val="00385379"/>
    <w:rsid w:val="003979C7"/>
    <w:rsid w:val="003A460D"/>
    <w:rsid w:val="003A5347"/>
    <w:rsid w:val="003C0787"/>
    <w:rsid w:val="003C7E0C"/>
    <w:rsid w:val="003D4186"/>
    <w:rsid w:val="003E254F"/>
    <w:rsid w:val="00401A76"/>
    <w:rsid w:val="00403E34"/>
    <w:rsid w:val="004130BC"/>
    <w:rsid w:val="00416164"/>
    <w:rsid w:val="004249F9"/>
    <w:rsid w:val="0042570E"/>
    <w:rsid w:val="00450B0A"/>
    <w:rsid w:val="004871BF"/>
    <w:rsid w:val="004A4DF1"/>
    <w:rsid w:val="004A75B6"/>
    <w:rsid w:val="004B71AE"/>
    <w:rsid w:val="005039BB"/>
    <w:rsid w:val="00537819"/>
    <w:rsid w:val="00543004"/>
    <w:rsid w:val="005557AF"/>
    <w:rsid w:val="00557525"/>
    <w:rsid w:val="0056398A"/>
    <w:rsid w:val="00565767"/>
    <w:rsid w:val="00580789"/>
    <w:rsid w:val="00595E32"/>
    <w:rsid w:val="00596CA7"/>
    <w:rsid w:val="005A4300"/>
    <w:rsid w:val="005B6668"/>
    <w:rsid w:val="005C64BC"/>
    <w:rsid w:val="005D1F85"/>
    <w:rsid w:val="005D2AF4"/>
    <w:rsid w:val="005D3ACB"/>
    <w:rsid w:val="00604D8B"/>
    <w:rsid w:val="00624698"/>
    <w:rsid w:val="0064728D"/>
    <w:rsid w:val="006919BE"/>
    <w:rsid w:val="006937C9"/>
    <w:rsid w:val="006A7967"/>
    <w:rsid w:val="006B29A6"/>
    <w:rsid w:val="006B50D3"/>
    <w:rsid w:val="006B675A"/>
    <w:rsid w:val="006C2DCD"/>
    <w:rsid w:val="006C326C"/>
    <w:rsid w:val="006E4FEA"/>
    <w:rsid w:val="00734CC3"/>
    <w:rsid w:val="00740619"/>
    <w:rsid w:val="00743CA1"/>
    <w:rsid w:val="00750B9D"/>
    <w:rsid w:val="00760DCB"/>
    <w:rsid w:val="007610AF"/>
    <w:rsid w:val="007701B6"/>
    <w:rsid w:val="00772ED3"/>
    <w:rsid w:val="00773E3F"/>
    <w:rsid w:val="007A3F7A"/>
    <w:rsid w:val="007C4AB6"/>
    <w:rsid w:val="007E17CB"/>
    <w:rsid w:val="007F4738"/>
    <w:rsid w:val="007F6271"/>
    <w:rsid w:val="00802FD8"/>
    <w:rsid w:val="008231AE"/>
    <w:rsid w:val="008338A6"/>
    <w:rsid w:val="00833D0B"/>
    <w:rsid w:val="00846EC6"/>
    <w:rsid w:val="00870BEE"/>
    <w:rsid w:val="00887CFC"/>
    <w:rsid w:val="00897BAA"/>
    <w:rsid w:val="008A3805"/>
    <w:rsid w:val="008C2200"/>
    <w:rsid w:val="00907D3F"/>
    <w:rsid w:val="00964D1B"/>
    <w:rsid w:val="00985A29"/>
    <w:rsid w:val="009958B7"/>
    <w:rsid w:val="009A3642"/>
    <w:rsid w:val="009B2FB4"/>
    <w:rsid w:val="009B3BF5"/>
    <w:rsid w:val="009B55C2"/>
    <w:rsid w:val="009C1105"/>
    <w:rsid w:val="009C1B78"/>
    <w:rsid w:val="009D16EA"/>
    <w:rsid w:val="00A35A0D"/>
    <w:rsid w:val="00A36CE3"/>
    <w:rsid w:val="00A5003A"/>
    <w:rsid w:val="00A51D07"/>
    <w:rsid w:val="00A540EB"/>
    <w:rsid w:val="00A67ED4"/>
    <w:rsid w:val="00A7318B"/>
    <w:rsid w:val="00A8678E"/>
    <w:rsid w:val="00A92F9B"/>
    <w:rsid w:val="00AB1CAC"/>
    <w:rsid w:val="00AB4367"/>
    <w:rsid w:val="00AD6198"/>
    <w:rsid w:val="00AE49B4"/>
    <w:rsid w:val="00AF6CD5"/>
    <w:rsid w:val="00B1759D"/>
    <w:rsid w:val="00B1790F"/>
    <w:rsid w:val="00B21DE7"/>
    <w:rsid w:val="00B27ED4"/>
    <w:rsid w:val="00B353F7"/>
    <w:rsid w:val="00B47502"/>
    <w:rsid w:val="00B7121E"/>
    <w:rsid w:val="00B93D91"/>
    <w:rsid w:val="00BB1D62"/>
    <w:rsid w:val="00BB7869"/>
    <w:rsid w:val="00BE08F9"/>
    <w:rsid w:val="00BF0BC3"/>
    <w:rsid w:val="00C11FB0"/>
    <w:rsid w:val="00C2023A"/>
    <w:rsid w:val="00C24F64"/>
    <w:rsid w:val="00C30016"/>
    <w:rsid w:val="00C355D8"/>
    <w:rsid w:val="00C40B6D"/>
    <w:rsid w:val="00C5304D"/>
    <w:rsid w:val="00C54FAF"/>
    <w:rsid w:val="00C61CA7"/>
    <w:rsid w:val="00C676B8"/>
    <w:rsid w:val="00C76ADE"/>
    <w:rsid w:val="00CA0354"/>
    <w:rsid w:val="00CA4089"/>
    <w:rsid w:val="00CF6FA5"/>
    <w:rsid w:val="00CF7287"/>
    <w:rsid w:val="00D13A89"/>
    <w:rsid w:val="00D42F9A"/>
    <w:rsid w:val="00D56724"/>
    <w:rsid w:val="00D91E77"/>
    <w:rsid w:val="00D96447"/>
    <w:rsid w:val="00DA289C"/>
    <w:rsid w:val="00DE1020"/>
    <w:rsid w:val="00DF4660"/>
    <w:rsid w:val="00E1183D"/>
    <w:rsid w:val="00E164CD"/>
    <w:rsid w:val="00E20A71"/>
    <w:rsid w:val="00E450DF"/>
    <w:rsid w:val="00E62C0E"/>
    <w:rsid w:val="00E7087F"/>
    <w:rsid w:val="00E90933"/>
    <w:rsid w:val="00E95DD4"/>
    <w:rsid w:val="00EA35C3"/>
    <w:rsid w:val="00EE1C2E"/>
    <w:rsid w:val="00F02975"/>
    <w:rsid w:val="00F16E9A"/>
    <w:rsid w:val="00F4120A"/>
    <w:rsid w:val="00F42FC1"/>
    <w:rsid w:val="00F47122"/>
    <w:rsid w:val="00F67AD3"/>
    <w:rsid w:val="00F82D75"/>
    <w:rsid w:val="00FB0216"/>
    <w:rsid w:val="00FB5A0C"/>
    <w:rsid w:val="00FE3427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63F62"/>
  <w15:chartTrackingRefBased/>
  <w15:docId w15:val="{EAF36662-E253-4163-83F2-B89114E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AA"/>
  </w:style>
  <w:style w:type="paragraph" w:styleId="Footer">
    <w:name w:val="footer"/>
    <w:basedOn w:val="Normal"/>
    <w:link w:val="FooterChar"/>
    <w:uiPriority w:val="99"/>
    <w:unhideWhenUsed/>
    <w:rsid w:val="0089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AA"/>
  </w:style>
  <w:style w:type="paragraph" w:styleId="ListParagraph">
    <w:name w:val="List Paragraph"/>
    <w:basedOn w:val="Normal"/>
    <w:uiPriority w:val="34"/>
    <w:qFormat/>
    <w:rsid w:val="00A51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47739428?pwd=RzFFWm5wWFQ3UDlmM0JDZ0xFSzJB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6347739428?pwd=RzFFWm5wWFQ3UDlmM0JDZ0xFSzJ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Johnson</dc:creator>
  <cp:keywords/>
  <dc:description/>
  <cp:lastModifiedBy>Veronica Johnson</cp:lastModifiedBy>
  <cp:revision>2</cp:revision>
  <cp:lastPrinted>2022-10-19T18:28:00Z</cp:lastPrinted>
  <dcterms:created xsi:type="dcterms:W3CDTF">2023-02-13T16:15:00Z</dcterms:created>
  <dcterms:modified xsi:type="dcterms:W3CDTF">2023-02-13T16:15:00Z</dcterms:modified>
</cp:coreProperties>
</file>